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A4" w:rsidRPr="006308ED" w:rsidRDefault="004B58A4" w:rsidP="0003631E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6308E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G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örevin</w:t>
      </w:r>
      <w:r w:rsidRPr="006308E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A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dı</w:t>
      </w:r>
      <w:r w:rsidRPr="006308E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: </w:t>
      </w:r>
      <w:bookmarkStart w:id="0" w:name="_GoBack"/>
      <w:r w:rsidR="00A4518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Destek Personeli ( Temizlik Hizmetleri)</w:t>
      </w:r>
      <w:bookmarkEnd w:id="0"/>
    </w:p>
    <w:p w:rsidR="004B58A4" w:rsidRDefault="004B58A4" w:rsidP="0003631E">
      <w:pPr>
        <w:spacing w:after="0" w:line="36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1.</w:t>
      </w:r>
      <w:r w:rsidRPr="006C254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Görevin Kısa Tanımı </w:t>
      </w:r>
    </w:p>
    <w:p w:rsidR="004B58A4" w:rsidRPr="006308ED" w:rsidRDefault="004B58A4" w:rsidP="00AF59A4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308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Gümüşhane Üniversitesi üst yönetimi tarafından belirlenen amaç ve ilkelere uygun olarak</w:t>
      </w:r>
      <w:r w:rsidR="00AF59A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;</w:t>
      </w:r>
      <w:r w:rsidRPr="006308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Kütüphane ve</w:t>
      </w:r>
      <w:r w:rsidR="006C51E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 Dokümantasyon Daire Başkanlığı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nın</w:t>
      </w:r>
      <w:r w:rsidRPr="006308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gerekli tüm</w:t>
      </w:r>
      <w:r w:rsidR="00F37B0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A4518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temizlik</w:t>
      </w:r>
      <w:r w:rsidRPr="006308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işlemlerini yürütür.</w:t>
      </w:r>
    </w:p>
    <w:p w:rsidR="00905A7B" w:rsidRPr="002E719C" w:rsidRDefault="004B58A4" w:rsidP="00905A7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2.Görevi ve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Sorumlu</w:t>
      </w:r>
      <w:r w:rsidRPr="006C254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lu</w:t>
      </w:r>
      <w:proofErr w:type="spellEnd"/>
      <w:r w:rsidR="00905A7B" w:rsidRPr="00905A7B">
        <w:rPr>
          <w:rFonts w:ascii="TimesNewRomanPSMT" w:eastAsia="Times New Roman" w:hAnsi="TimesNewRomanPSMT" w:cs="Times New Roman"/>
          <w:color w:val="000000"/>
          <w:sz w:val="18"/>
          <w:szCs w:val="18"/>
          <w:lang w:eastAsia="tr-TR"/>
        </w:rPr>
        <w:t xml:space="preserve"> </w:t>
      </w:r>
    </w:p>
    <w:p w:rsidR="00905A7B" w:rsidRPr="00905A7B" w:rsidRDefault="00905A7B" w:rsidP="0039787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2.1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Üniversite merkez kampüs ve bağlı birimlerde bulunan kapalı mekanların ana girişi ve çevresi </w:t>
      </w:r>
      <w:proofErr w:type="gramStart"/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dahil</w:t>
      </w:r>
      <w:proofErr w:type="gramEnd"/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; sınıflar, laboratuvarlar, salonlar ve çalışma odaları ile ortak alanları süpürmek ve paspas yapmak, pencere, masa, raf, aydınlatma armatürleri, kalorifer petekleri, pervaz ve benzeri yerleri nemli bezle silmek,</w:t>
      </w:r>
    </w:p>
    <w:p w:rsidR="00905A7B" w:rsidRPr="00905A7B" w:rsidRDefault="00905A7B" w:rsidP="0039787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2.2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Katı atıkları ve geri dönüşüm materyallerini düzenli olarak toplamak ve ilgili alana taşımak,</w:t>
      </w:r>
    </w:p>
    <w:p w:rsidR="00905A7B" w:rsidRPr="00905A7B" w:rsidRDefault="00905A7B" w:rsidP="0039787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2.3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Tuvaletleri günlük olarak sabunlu ve dezenfektan bir malzeme ile yıkamak. Tuvaletleri sürekli olarak temiz tutmak, </w:t>
      </w:r>
      <w:proofErr w:type="gramStart"/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kağıt</w:t>
      </w:r>
      <w:proofErr w:type="gramEnd"/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havlu ve sıvı sabun eksildikçe tamamlamak kontrol formunu paraflamak. Lavaboları sıvı temizleyici malzeme ile temizlemek. Aynaları ve muslukları silmek,</w:t>
      </w:r>
    </w:p>
    <w:p w:rsidR="00905A7B" w:rsidRPr="00905A7B" w:rsidRDefault="00905A7B" w:rsidP="0039787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2.</w:t>
      </w:r>
      <w:proofErr w:type="gramStart"/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4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Her</w:t>
      </w:r>
      <w:proofErr w:type="gramEnd"/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türlü malzeme, demirbaş, makine-teçhizat vb. eşya veya yükleri taşımak,</w:t>
      </w:r>
    </w:p>
    <w:p w:rsidR="00905A7B" w:rsidRPr="00905A7B" w:rsidRDefault="00905A7B" w:rsidP="0039787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2.</w:t>
      </w:r>
      <w:proofErr w:type="gramStart"/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5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Görevlendirildikleri</w:t>
      </w:r>
      <w:proofErr w:type="gramEnd"/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birimlerde çevre düzenlemesi yapmak, çim biçmek ve peyzaj bakım işlerini yapmak,</w:t>
      </w:r>
    </w:p>
    <w:p w:rsidR="00905A7B" w:rsidRPr="00905A7B" w:rsidRDefault="00905A7B" w:rsidP="0039787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2.</w:t>
      </w:r>
      <w:proofErr w:type="gramStart"/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6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Görevlendirildikleri</w:t>
      </w:r>
      <w:proofErr w:type="gramEnd"/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birimlerde yiyecek-içecek servisi yapmak,</w:t>
      </w:r>
    </w:p>
    <w:p w:rsidR="00905A7B" w:rsidRPr="00905A7B" w:rsidRDefault="00905A7B" w:rsidP="0039787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2.</w:t>
      </w:r>
      <w:proofErr w:type="gramStart"/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7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Görev</w:t>
      </w:r>
      <w:proofErr w:type="gramEnd"/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alanındaki tespit edilen arıza ve hasarları ilgililere bildirmek,</w:t>
      </w:r>
    </w:p>
    <w:p w:rsidR="00905A7B" w:rsidRPr="00905A7B" w:rsidRDefault="00905A7B" w:rsidP="0039787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</w:pPr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2.8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-Görevlendirildikleri birimlerde görev tanımlarına uygun olarak birim yöneticileri tarafından verilen diğer iş ve işlemleri yürütmek,</w:t>
      </w:r>
    </w:p>
    <w:p w:rsidR="00905A7B" w:rsidRDefault="00905A7B" w:rsidP="0039787D">
      <w:pPr>
        <w:jc w:val="both"/>
      </w:pPr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2.</w:t>
      </w:r>
      <w:proofErr w:type="gramStart"/>
      <w:r w:rsidRPr="00905A7B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tr-TR"/>
        </w:rPr>
        <w:t>9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</w:t>
      </w:r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>Tüm</w:t>
      </w:r>
      <w:proofErr w:type="gramEnd"/>
      <w:r w:rsidRPr="00905A7B">
        <w:rPr>
          <w:rFonts w:ascii="TimesNewRomanPSMT" w:eastAsia="Times New Roman" w:hAnsi="TimesNewRomanPSMT" w:cs="Times New Roman"/>
          <w:color w:val="000000"/>
          <w:sz w:val="24"/>
          <w:szCs w:val="24"/>
          <w:lang w:eastAsia="tr-TR"/>
        </w:rPr>
        <w:t xml:space="preserve"> bu işlemler esnasında iş sağlığı ve iş güvenliği kurallarına uymak, kullanılan mal ve malzemelere azami özen göstermek, aynı zamanda temizlik malzemelerinin ilgili uygun yerlerde ve yeterince kullanmak ve muhafazasını sağlamak</w:t>
      </w:r>
      <w:r w:rsidRPr="002E719C">
        <w:rPr>
          <w:rFonts w:ascii="TimesNewRomanPSMT" w:eastAsia="Times New Roman" w:hAnsi="TimesNewRomanPSMT" w:cs="Times New Roman"/>
          <w:color w:val="000000"/>
          <w:sz w:val="18"/>
          <w:szCs w:val="18"/>
          <w:lang w:eastAsia="tr-TR"/>
        </w:rPr>
        <w:t>.</w:t>
      </w:r>
    </w:p>
    <w:p w:rsidR="004B58A4" w:rsidRPr="0041548D" w:rsidRDefault="004B58A4" w:rsidP="0003631E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308ED">
        <w:rPr>
          <w:rFonts w:ascii="Times New Roman" w:eastAsia="SimSun" w:hAnsi="Times New Roman" w:cs="Times New Roman"/>
          <w:vanish/>
          <w:kern w:val="2"/>
          <w:sz w:val="24"/>
          <w:szCs w:val="24"/>
          <w:lang w:eastAsia="zh-CN" w:bidi="hi-IN"/>
        </w:rPr>
        <w:t> </w:t>
      </w:r>
      <w:r w:rsidR="00B1347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3.</w:t>
      </w:r>
      <w:r w:rsidRPr="006308E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Y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etkileri</w:t>
      </w:r>
    </w:p>
    <w:p w:rsidR="004B58A4" w:rsidRPr="006308ED" w:rsidRDefault="004B58A4" w:rsidP="0003631E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308E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3.1</w:t>
      </w:r>
      <w:r w:rsidRPr="006308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Yukarıda belirtilen görev ve sorumlulukları gerçekleştirme yetkisine sahip olmak,</w:t>
      </w:r>
    </w:p>
    <w:p w:rsidR="004B58A4" w:rsidRPr="006308ED" w:rsidRDefault="004B58A4" w:rsidP="0003631E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308E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3.2</w:t>
      </w:r>
      <w:r w:rsidRPr="006308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Faaliyetlerinin gerektirdiği her türlü araç, gereç ve malzemeyi kullanabilmek.</w:t>
      </w:r>
    </w:p>
    <w:p w:rsidR="004B58A4" w:rsidRPr="006308ED" w:rsidRDefault="004B58A4" w:rsidP="0003631E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6308E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4. E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n</w:t>
      </w:r>
      <w:r w:rsidRPr="006308E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Y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akın</w:t>
      </w:r>
      <w:r w:rsidRPr="006308E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Y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öneticisi</w:t>
      </w:r>
    </w:p>
    <w:p w:rsidR="004B58A4" w:rsidRPr="006308ED" w:rsidRDefault="004B58A4" w:rsidP="0003631E">
      <w:pPr>
        <w:spacing w:after="0" w:line="360" w:lineRule="auto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  <w:r w:rsidRPr="006308ED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 xml:space="preserve">Şef,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  <w:t>Şube Müdürü</w:t>
      </w:r>
    </w:p>
    <w:p w:rsidR="004B58A4" w:rsidRPr="006308ED" w:rsidRDefault="0041548D" w:rsidP="0003631E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5.</w:t>
      </w:r>
      <w:r w:rsidR="004B58A4" w:rsidRPr="006308ED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S</w:t>
      </w:r>
      <w:r w:rsidR="004B58A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orumluluk</w:t>
      </w:r>
    </w:p>
    <w:p w:rsidR="004B58A4" w:rsidRPr="006308ED" w:rsidRDefault="0041548D" w:rsidP="0003631E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Y</w:t>
      </w:r>
      <w:r w:rsidR="004B58A4" w:rsidRPr="006308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ukarıda yazılı olan bütün bu görevleri kanunlara ve yönetmeliklere uygun olarak yerine getirirken Şef, </w:t>
      </w:r>
      <w:r w:rsidR="004B58A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Şube Müdürü</w:t>
      </w:r>
      <w:r w:rsidR="004B58A4" w:rsidRPr="006308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4B58A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Daire Başkanına</w:t>
      </w:r>
      <w:r w:rsidR="004B58A4" w:rsidRPr="006308ED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karşı sorumludur.</w:t>
      </w:r>
    </w:p>
    <w:p w:rsidR="004B6BE3" w:rsidRDefault="004B6BE3" w:rsidP="0003631E">
      <w:pPr>
        <w:spacing w:after="0" w:line="360" w:lineRule="auto"/>
        <w:jc w:val="both"/>
      </w:pPr>
    </w:p>
    <w:sectPr w:rsidR="004B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26993"/>
    <w:multiLevelType w:val="hybridMultilevel"/>
    <w:tmpl w:val="0E9CD74E"/>
    <w:lvl w:ilvl="0" w:tplc="6DBAF082">
      <w:numFmt w:val="bullet"/>
      <w:lvlText w:val=""/>
      <w:lvlJc w:val="left"/>
      <w:pPr>
        <w:ind w:left="116" w:hanging="360"/>
      </w:pPr>
      <w:rPr>
        <w:rFonts w:hint="default"/>
        <w:w w:val="100"/>
        <w:lang w:val="tr-TR" w:eastAsia="en-US" w:bidi="ar-SA"/>
      </w:rPr>
    </w:lvl>
    <w:lvl w:ilvl="1" w:tplc="6686B14E">
      <w:numFmt w:val="bullet"/>
      <w:lvlText w:val=""/>
      <w:lvlJc w:val="left"/>
      <w:pPr>
        <w:ind w:left="360" w:hanging="360"/>
      </w:pPr>
      <w:rPr>
        <w:rFonts w:hint="default"/>
        <w:w w:val="100"/>
        <w:lang w:val="tr-TR" w:eastAsia="en-US" w:bidi="ar-SA"/>
      </w:rPr>
    </w:lvl>
    <w:lvl w:ilvl="2" w:tplc="938CF3DA">
      <w:numFmt w:val="bullet"/>
      <w:lvlText w:val=""/>
      <w:lvlJc w:val="left"/>
      <w:pPr>
        <w:ind w:left="1556" w:hanging="360"/>
      </w:pPr>
      <w:rPr>
        <w:rFonts w:hint="default"/>
        <w:w w:val="100"/>
        <w:lang w:val="tr-TR" w:eastAsia="en-US" w:bidi="ar-SA"/>
      </w:rPr>
    </w:lvl>
    <w:lvl w:ilvl="3" w:tplc="7332A33C">
      <w:numFmt w:val="bullet"/>
      <w:lvlText w:val="•"/>
      <w:lvlJc w:val="left"/>
      <w:pPr>
        <w:ind w:left="1560" w:hanging="360"/>
      </w:pPr>
      <w:rPr>
        <w:rFonts w:hint="default"/>
        <w:lang w:val="tr-TR" w:eastAsia="en-US" w:bidi="ar-SA"/>
      </w:rPr>
    </w:lvl>
    <w:lvl w:ilvl="4" w:tplc="B56ED280">
      <w:numFmt w:val="bullet"/>
      <w:lvlText w:val="•"/>
      <w:lvlJc w:val="left"/>
      <w:pPr>
        <w:ind w:left="2788" w:hanging="360"/>
      </w:pPr>
      <w:rPr>
        <w:rFonts w:hint="default"/>
        <w:lang w:val="tr-TR" w:eastAsia="en-US" w:bidi="ar-SA"/>
      </w:rPr>
    </w:lvl>
    <w:lvl w:ilvl="5" w:tplc="290282B6">
      <w:numFmt w:val="bullet"/>
      <w:lvlText w:val="•"/>
      <w:lvlJc w:val="left"/>
      <w:pPr>
        <w:ind w:left="4017" w:hanging="360"/>
      </w:pPr>
      <w:rPr>
        <w:rFonts w:hint="default"/>
        <w:lang w:val="tr-TR" w:eastAsia="en-US" w:bidi="ar-SA"/>
      </w:rPr>
    </w:lvl>
    <w:lvl w:ilvl="6" w:tplc="020CF68A">
      <w:numFmt w:val="bullet"/>
      <w:lvlText w:val="•"/>
      <w:lvlJc w:val="left"/>
      <w:pPr>
        <w:ind w:left="5245" w:hanging="360"/>
      </w:pPr>
      <w:rPr>
        <w:rFonts w:hint="default"/>
        <w:lang w:val="tr-TR" w:eastAsia="en-US" w:bidi="ar-SA"/>
      </w:rPr>
    </w:lvl>
    <w:lvl w:ilvl="7" w:tplc="AF3ABC48">
      <w:numFmt w:val="bullet"/>
      <w:lvlText w:val="•"/>
      <w:lvlJc w:val="left"/>
      <w:pPr>
        <w:ind w:left="6474" w:hanging="360"/>
      </w:pPr>
      <w:rPr>
        <w:rFonts w:hint="default"/>
        <w:lang w:val="tr-TR" w:eastAsia="en-US" w:bidi="ar-SA"/>
      </w:rPr>
    </w:lvl>
    <w:lvl w:ilvl="8" w:tplc="A72A9B3E">
      <w:numFmt w:val="bullet"/>
      <w:lvlText w:val="•"/>
      <w:lvlJc w:val="left"/>
      <w:pPr>
        <w:ind w:left="7702" w:hanging="360"/>
      </w:pPr>
      <w:rPr>
        <w:rFonts w:hint="default"/>
        <w:lang w:val="tr-TR" w:eastAsia="en-US" w:bidi="ar-SA"/>
      </w:rPr>
    </w:lvl>
  </w:abstractNum>
  <w:abstractNum w:abstractNumId="1">
    <w:nsid w:val="69273D89"/>
    <w:multiLevelType w:val="multilevel"/>
    <w:tmpl w:val="C9683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73D33F3F"/>
    <w:multiLevelType w:val="multilevel"/>
    <w:tmpl w:val="3A72BA4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56"/>
    <w:rsid w:val="0003631E"/>
    <w:rsid w:val="000D3160"/>
    <w:rsid w:val="0022124B"/>
    <w:rsid w:val="0026007B"/>
    <w:rsid w:val="0039787D"/>
    <w:rsid w:val="0041548D"/>
    <w:rsid w:val="004B58A4"/>
    <w:rsid w:val="004B6BE3"/>
    <w:rsid w:val="006C51EC"/>
    <w:rsid w:val="007D32C3"/>
    <w:rsid w:val="00804056"/>
    <w:rsid w:val="00873C33"/>
    <w:rsid w:val="00905A7B"/>
    <w:rsid w:val="00A4518B"/>
    <w:rsid w:val="00AF59A4"/>
    <w:rsid w:val="00B1347E"/>
    <w:rsid w:val="00F37B04"/>
    <w:rsid w:val="00F7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43E1C-E59D-4372-8C48-15DBCAE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8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4B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bidb</dc:creator>
  <cp:lastModifiedBy>ekrem</cp:lastModifiedBy>
  <cp:revision>2</cp:revision>
  <cp:lastPrinted>2023-05-26T12:52:00Z</cp:lastPrinted>
  <dcterms:created xsi:type="dcterms:W3CDTF">2023-05-26T13:14:00Z</dcterms:created>
  <dcterms:modified xsi:type="dcterms:W3CDTF">2023-05-26T13:14:00Z</dcterms:modified>
</cp:coreProperties>
</file>